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910" w:rsidRPr="00C31B8B" w:rsidRDefault="003F7910" w:rsidP="003F7910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527"/>
      </w:tblGrid>
      <w:tr w:rsidR="003F7910" w:rsidRPr="00C31B8B" w:rsidTr="003F7910">
        <w:trPr>
          <w:trHeight w:val="473"/>
        </w:trPr>
        <w:tc>
          <w:tcPr>
            <w:tcW w:w="9355" w:type="dxa"/>
            <w:gridSpan w:val="2"/>
            <w:tcBorders>
              <w:bottom w:val="dotted" w:sz="4" w:space="0" w:color="auto"/>
            </w:tcBorders>
            <w:vAlign w:val="center"/>
          </w:tcPr>
          <w:p w:rsidR="003F7910" w:rsidRPr="00C31B8B" w:rsidRDefault="003F7910" w:rsidP="003F7910">
            <w:pPr>
              <w:pStyle w:val="a4"/>
              <w:numPr>
                <w:ilvl w:val="6"/>
                <w:numId w:val="1"/>
              </w:numPr>
              <w:ind w:left="34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31B8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Общая информация</w:t>
            </w:r>
          </w:p>
          <w:p w:rsidR="003F7910" w:rsidRPr="00C31B8B" w:rsidRDefault="003F7910" w:rsidP="00A57617">
            <w:pPr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DB3D2C" w:rsidRPr="00C31B8B" w:rsidTr="002D134A">
        <w:tc>
          <w:tcPr>
            <w:tcW w:w="38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B3D2C" w:rsidRPr="00C31B8B" w:rsidRDefault="00DB3D2C" w:rsidP="00DB3D2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1B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структурного подразделения</w:t>
            </w:r>
          </w:p>
        </w:tc>
        <w:tc>
          <w:tcPr>
            <w:tcW w:w="55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B3D2C" w:rsidRPr="00C31B8B" w:rsidRDefault="00DB3D2C" w:rsidP="00DB3D2C">
            <w:pPr>
              <w:ind w:firstLine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1B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Группа организационно-кадровой работы</w:t>
            </w:r>
          </w:p>
        </w:tc>
      </w:tr>
      <w:tr w:rsidR="00DB3D2C" w:rsidRPr="00DB3D2C" w:rsidTr="002D134A">
        <w:tc>
          <w:tcPr>
            <w:tcW w:w="38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B3D2C" w:rsidRPr="00C31B8B" w:rsidRDefault="00DB3D2C" w:rsidP="00DB3D2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1B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вакантной должности</w:t>
            </w:r>
          </w:p>
          <w:p w:rsidR="00DB3D2C" w:rsidRPr="00C31B8B" w:rsidRDefault="00DB3D2C" w:rsidP="00DB3D2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B3D2C" w:rsidRPr="00C31B8B" w:rsidRDefault="00DB3D2C" w:rsidP="00DB3D2C">
            <w:pPr>
              <w:ind w:firstLine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1B8B">
              <w:rPr>
                <w:rFonts w:ascii="Times New Roman" w:eastAsia="String not found: ID_DEFAULT_FO" w:hAnsi="Times New Roman" w:cs="Times New Roman"/>
                <w:sz w:val="24"/>
                <w:szCs w:val="24"/>
                <w:lang w:val="ru-RU"/>
              </w:rPr>
              <w:t xml:space="preserve">Главный менеджер </w:t>
            </w:r>
          </w:p>
        </w:tc>
      </w:tr>
      <w:tr w:rsidR="00DB3D2C" w:rsidRPr="00DB3D2C" w:rsidTr="002D134A">
        <w:tc>
          <w:tcPr>
            <w:tcW w:w="38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B3D2C" w:rsidRPr="00C31B8B" w:rsidRDefault="00DB3D2C" w:rsidP="00DB3D2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1B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Направление деятельности в структурном подразделении</w:t>
            </w:r>
          </w:p>
        </w:tc>
        <w:tc>
          <w:tcPr>
            <w:tcW w:w="55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B3D2C" w:rsidRPr="00DB3D2C" w:rsidRDefault="00DB3D2C" w:rsidP="00DB3D2C">
            <w:pPr>
              <w:ind w:firstLine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3D2C">
              <w:rPr>
                <w:rFonts w:ascii="Times New Roman" w:eastAsia="String not found: ID_DEFAULT_FO" w:hAnsi="Times New Roman" w:cs="Times New Roman"/>
                <w:sz w:val="24"/>
                <w:szCs w:val="24"/>
                <w:lang w:val="ru-RU"/>
              </w:rPr>
              <w:t>К</w:t>
            </w:r>
            <w:r w:rsidRPr="00DB3D2C">
              <w:rPr>
                <w:rFonts w:ascii="Times New Roman" w:eastAsia="String not found: ID_DEFAULT_FO" w:hAnsi="Times New Roman" w:cs="Times New Roman"/>
                <w:sz w:val="24"/>
                <w:szCs w:val="24"/>
                <w:lang w:val="ru-RU"/>
              </w:rPr>
              <w:t>адров</w:t>
            </w:r>
            <w:r w:rsidRPr="00DB3D2C">
              <w:rPr>
                <w:rFonts w:ascii="Times New Roman" w:eastAsia="String not found: ID_DEFAULT_FO" w:hAnsi="Times New Roman" w:cs="Times New Roman"/>
                <w:sz w:val="24"/>
                <w:szCs w:val="24"/>
                <w:lang w:val="ru-RU"/>
              </w:rPr>
              <w:t>ое  администрирование</w:t>
            </w:r>
          </w:p>
        </w:tc>
      </w:tr>
      <w:tr w:rsidR="00DB3D2C" w:rsidRPr="00C31B8B" w:rsidTr="002D134A">
        <w:tc>
          <w:tcPr>
            <w:tcW w:w="38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B3D2C" w:rsidRPr="00C31B8B" w:rsidRDefault="00DB3D2C" w:rsidP="00DB3D2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1B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 вакансии</w:t>
            </w:r>
          </w:p>
        </w:tc>
        <w:tc>
          <w:tcPr>
            <w:tcW w:w="55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B3D2C" w:rsidRPr="00C31B8B" w:rsidRDefault="00DB3D2C" w:rsidP="00DB3D2C">
            <w:pPr>
              <w:ind w:firstLine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1B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Временная (до ноября 2022г.)</w:t>
            </w:r>
          </w:p>
        </w:tc>
      </w:tr>
      <w:tr w:rsidR="00DB3D2C" w:rsidRPr="00C31B8B" w:rsidTr="002D134A">
        <w:tc>
          <w:tcPr>
            <w:tcW w:w="38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B3D2C" w:rsidRPr="00C31B8B" w:rsidRDefault="00DB3D2C" w:rsidP="00DB3D2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1B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Место и режим работы</w:t>
            </w:r>
          </w:p>
        </w:tc>
        <w:tc>
          <w:tcPr>
            <w:tcW w:w="55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B3D2C" w:rsidRPr="00C31B8B" w:rsidRDefault="00DB3D2C" w:rsidP="00DB3D2C">
            <w:pPr>
              <w:ind w:firstLine="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1B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г. </w:t>
            </w:r>
            <w:proofErr w:type="spellStart"/>
            <w:r w:rsidRPr="00C31B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Нур</w:t>
            </w:r>
            <w:proofErr w:type="spellEnd"/>
            <w:r w:rsidRPr="00C31B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-Султан, пр. </w:t>
            </w:r>
            <w:proofErr w:type="spellStart"/>
            <w:r w:rsidRPr="00C31B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Мәңгілік</w:t>
            </w:r>
            <w:proofErr w:type="spellEnd"/>
            <w:r w:rsidRPr="00C31B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Ел, </w:t>
            </w:r>
            <w:proofErr w:type="spellStart"/>
            <w:r w:rsidRPr="00C31B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</w:t>
            </w:r>
            <w:proofErr w:type="spellEnd"/>
            <w:r w:rsidRPr="00C31B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55/20, корпус С 4.1. 5/7 с 09:00 до 18:30.</w:t>
            </w:r>
          </w:p>
        </w:tc>
      </w:tr>
      <w:tr w:rsidR="00DB3D2C" w:rsidRPr="00DB3D2C" w:rsidTr="002D134A">
        <w:tc>
          <w:tcPr>
            <w:tcW w:w="38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B3D2C" w:rsidRPr="00C31B8B" w:rsidRDefault="00DB3D2C" w:rsidP="00DB3D2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1B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Дополнительные/специфические условия работы</w:t>
            </w:r>
          </w:p>
        </w:tc>
        <w:tc>
          <w:tcPr>
            <w:tcW w:w="55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B3D2C" w:rsidRPr="00C31B8B" w:rsidRDefault="00DB3D2C" w:rsidP="00DB3D2C">
            <w:pPr>
              <w:ind w:firstLine="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1B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Навыки продвинутого пользователя MS-</w:t>
            </w:r>
            <w:proofErr w:type="spellStart"/>
            <w:r w:rsidRPr="00C31B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Office</w:t>
            </w:r>
            <w:proofErr w:type="spellEnd"/>
            <w:r w:rsidRPr="00C31B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включая </w:t>
            </w:r>
            <w:proofErr w:type="spellStart"/>
            <w:r w:rsidRPr="00C31B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Microsoft</w:t>
            </w:r>
            <w:proofErr w:type="spellEnd"/>
            <w:r w:rsidRPr="00C31B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31B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Word</w:t>
            </w:r>
            <w:proofErr w:type="spellEnd"/>
            <w:r w:rsidRPr="00C31B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C31B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Excel</w:t>
            </w:r>
            <w:proofErr w:type="spellEnd"/>
            <w:r w:rsidRPr="00C31B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C31B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Power</w:t>
            </w:r>
            <w:proofErr w:type="spellEnd"/>
            <w:r w:rsidRPr="00C31B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31B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Point</w:t>
            </w:r>
            <w:proofErr w:type="spellEnd"/>
            <w:r w:rsidRPr="00C31B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C31B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Outlook</w:t>
            </w:r>
            <w:proofErr w:type="spellEnd"/>
            <w:r w:rsidRPr="00C31B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СЭД, 1С</w:t>
            </w:r>
          </w:p>
          <w:p w:rsidR="00DB3D2C" w:rsidRPr="00C31B8B" w:rsidRDefault="00DB3D2C" w:rsidP="00DB3D2C">
            <w:pPr>
              <w:ind w:firstLine="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1B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Грамотное деловое общение (устное и письменное)</w:t>
            </w:r>
          </w:p>
          <w:p w:rsidR="00DB3D2C" w:rsidRPr="00C31B8B" w:rsidRDefault="00DB3D2C" w:rsidP="00DB3D2C">
            <w:pPr>
              <w:ind w:firstLine="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1B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Навыки составления приказов, договоров и кадровой документации</w:t>
            </w:r>
          </w:p>
        </w:tc>
      </w:tr>
      <w:tr w:rsidR="00DB3D2C" w:rsidRPr="00C31B8B" w:rsidTr="003F7910">
        <w:trPr>
          <w:trHeight w:val="454"/>
        </w:trPr>
        <w:tc>
          <w:tcPr>
            <w:tcW w:w="935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B3D2C" w:rsidRPr="00C31B8B" w:rsidRDefault="00DB3D2C" w:rsidP="00DB3D2C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31B8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2. Требования к должности</w:t>
            </w:r>
          </w:p>
        </w:tc>
      </w:tr>
      <w:tr w:rsidR="00DB3D2C" w:rsidRPr="00DB3D2C" w:rsidTr="002D134A">
        <w:tc>
          <w:tcPr>
            <w:tcW w:w="38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B3D2C" w:rsidRPr="00C31B8B" w:rsidRDefault="00DB3D2C" w:rsidP="00DB3D2C">
            <w:pPr>
              <w:ind w:firstLine="34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1B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Уровень образования и его профиль</w:t>
            </w:r>
          </w:p>
        </w:tc>
        <w:tc>
          <w:tcPr>
            <w:tcW w:w="55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B3D2C" w:rsidRPr="00C31B8B" w:rsidRDefault="00DB3D2C" w:rsidP="00DB3D2C">
            <w:pPr>
              <w:tabs>
                <w:tab w:val="left" w:pos="407"/>
              </w:tabs>
              <w:ind w:firstLine="40"/>
              <w:contextualSpacing/>
              <w:jc w:val="both"/>
              <w:rPr>
                <w:rFonts w:ascii="Times New Roman" w:eastAsia="String not found: ID_DEFAULT_FO" w:hAnsi="Times New Roman" w:cs="Times New Roman"/>
                <w:sz w:val="24"/>
                <w:szCs w:val="24"/>
                <w:lang w:val="ru-RU"/>
              </w:rPr>
            </w:pPr>
            <w:r w:rsidRPr="00C31B8B">
              <w:rPr>
                <w:rFonts w:ascii="Times New Roman" w:eastAsia="String not found: ID_DEFAULT_FO" w:hAnsi="Times New Roman" w:cs="Times New Roman"/>
                <w:sz w:val="24"/>
                <w:szCs w:val="24"/>
                <w:lang w:val="ru-RU"/>
              </w:rPr>
              <w:t>Высшее образование по профилю:</w:t>
            </w:r>
          </w:p>
          <w:p w:rsidR="00DB3D2C" w:rsidRPr="00C31B8B" w:rsidRDefault="00DB3D2C" w:rsidP="00DB3D2C">
            <w:pPr>
              <w:tabs>
                <w:tab w:val="left" w:pos="407"/>
              </w:tabs>
              <w:ind w:firstLine="40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C31B8B">
              <w:rPr>
                <w:rFonts w:ascii="Times New Roman" w:eastAsia="String not found: ID_DEFAULT_FO" w:hAnsi="Times New Roman" w:cs="Times New Roman"/>
                <w:sz w:val="24"/>
                <w:szCs w:val="24"/>
                <w:lang w:val="ru-RU"/>
              </w:rPr>
              <w:t>управление человеческими ресурсами, корпоративное управление, государственное и местное управление, юриспруденция, экономика</w:t>
            </w:r>
          </w:p>
        </w:tc>
      </w:tr>
      <w:tr w:rsidR="00DB3D2C" w:rsidRPr="00DB3D2C" w:rsidTr="00374DA1">
        <w:tc>
          <w:tcPr>
            <w:tcW w:w="38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B3D2C" w:rsidRPr="00C31B8B" w:rsidRDefault="00DB3D2C" w:rsidP="00DB3D2C">
            <w:pPr>
              <w:ind w:firstLine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1B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Профиль работы, функциональные обязанности (основные)</w:t>
            </w:r>
          </w:p>
        </w:tc>
        <w:tc>
          <w:tcPr>
            <w:tcW w:w="55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B3D2C" w:rsidRPr="00C31B8B" w:rsidRDefault="00DB3D2C" w:rsidP="00DB3D2C">
            <w:pPr>
              <w:pStyle w:val="a4"/>
              <w:widowControl w:val="0"/>
              <w:numPr>
                <w:ilvl w:val="0"/>
                <w:numId w:val="7"/>
              </w:numPr>
              <w:tabs>
                <w:tab w:val="left" w:pos="451"/>
                <w:tab w:val="left" w:pos="735"/>
              </w:tabs>
              <w:ind w:left="0" w:firstLine="30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1B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обеспечивает работу по приему, увольнению работников Общества;</w:t>
            </w:r>
          </w:p>
          <w:p w:rsidR="00DB3D2C" w:rsidRPr="00C31B8B" w:rsidRDefault="00DB3D2C" w:rsidP="00DB3D2C">
            <w:pPr>
              <w:pStyle w:val="a4"/>
              <w:widowControl w:val="0"/>
              <w:numPr>
                <w:ilvl w:val="0"/>
                <w:numId w:val="7"/>
              </w:numPr>
              <w:tabs>
                <w:tab w:val="left" w:pos="451"/>
                <w:tab w:val="left" w:pos="735"/>
              </w:tabs>
              <w:ind w:left="0" w:firstLine="30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1B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проводит предварительный анализ документов кандидатов;</w:t>
            </w:r>
          </w:p>
          <w:p w:rsidR="00DB3D2C" w:rsidRPr="00C31B8B" w:rsidRDefault="00DB3D2C" w:rsidP="00DB3D2C">
            <w:pPr>
              <w:pStyle w:val="a4"/>
              <w:widowControl w:val="0"/>
              <w:numPr>
                <w:ilvl w:val="0"/>
                <w:numId w:val="7"/>
              </w:numPr>
              <w:tabs>
                <w:tab w:val="left" w:pos="451"/>
                <w:tab w:val="left" w:pos="735"/>
              </w:tabs>
              <w:ind w:left="0" w:firstLine="3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1B8B">
              <w:rPr>
                <w:rFonts w:ascii="Times New Roman" w:hAnsi="Times New Roman" w:cs="Times New Roman"/>
                <w:sz w:val="24"/>
                <w:szCs w:val="24"/>
              </w:rPr>
              <w:t>обеспечивает</w:t>
            </w:r>
            <w:proofErr w:type="spellEnd"/>
            <w:r w:rsidRPr="00C31B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1B8B">
              <w:rPr>
                <w:rFonts w:ascii="Times New Roman" w:hAnsi="Times New Roman" w:cs="Times New Roman"/>
                <w:sz w:val="24"/>
                <w:szCs w:val="24"/>
              </w:rPr>
              <w:t>работу</w:t>
            </w:r>
            <w:proofErr w:type="spellEnd"/>
            <w:r w:rsidRPr="00C31B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1B8B">
              <w:rPr>
                <w:rFonts w:ascii="Times New Roman" w:hAnsi="Times New Roman" w:cs="Times New Roman"/>
                <w:sz w:val="24"/>
                <w:szCs w:val="24"/>
              </w:rPr>
              <w:t>комиссий</w:t>
            </w:r>
            <w:proofErr w:type="spellEnd"/>
            <w:r w:rsidRPr="00C31B8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B3D2C" w:rsidRPr="00C31B8B" w:rsidRDefault="00DB3D2C" w:rsidP="00DB3D2C">
            <w:pPr>
              <w:pStyle w:val="a4"/>
              <w:widowControl w:val="0"/>
              <w:numPr>
                <w:ilvl w:val="0"/>
                <w:numId w:val="7"/>
              </w:numPr>
              <w:tabs>
                <w:tab w:val="left" w:pos="451"/>
                <w:tab w:val="left" w:pos="735"/>
              </w:tabs>
              <w:ind w:left="0" w:firstLine="30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1B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обеспечивает при приеме на работу ознакомление работников с актами работодателя, внутренними документами Общества, имеющими отношение к работе (трудовой функции) работника, и обязанностью по сохранению сведений, составляющих коммерческую или служебную тайну, ответственности за ее разглашение или передачу другим лицам;</w:t>
            </w:r>
          </w:p>
          <w:p w:rsidR="00DB3D2C" w:rsidRPr="00C31B8B" w:rsidRDefault="00DB3D2C" w:rsidP="00DB3D2C">
            <w:pPr>
              <w:pStyle w:val="a4"/>
              <w:widowControl w:val="0"/>
              <w:numPr>
                <w:ilvl w:val="0"/>
                <w:numId w:val="7"/>
              </w:numPr>
              <w:tabs>
                <w:tab w:val="left" w:pos="451"/>
                <w:tab w:val="left" w:pos="735"/>
              </w:tabs>
              <w:ind w:left="0" w:firstLine="30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1B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осуществляет подготовку приказов Председателя Правления Общества, уполномоченного лица по вопросам, входящим в функции Группы, их регистрацию, учет и хранение,</w:t>
            </w:r>
            <w:r w:rsidRPr="00C31B8B">
              <w:rPr>
                <w:rFonts w:ascii="Times New Roman" w:eastAsia="String not found: ID_DEFAULT_FO" w:hAnsi="Times New Roman" w:cs="Times New Roman"/>
                <w:sz w:val="24"/>
                <w:szCs w:val="24"/>
                <w:lang w:val="ru-RU"/>
              </w:rPr>
              <w:t xml:space="preserve"> включая подготовку приказов о приеме, увольнении</w:t>
            </w:r>
            <w:r w:rsidRPr="00C31B8B">
              <w:rPr>
                <w:rFonts w:ascii="Times New Roman" w:eastAsia="String not found: ID_DEFAULT_FO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Pr="00C31B8B">
              <w:rPr>
                <w:rFonts w:ascii="Times New Roman" w:eastAsia="String not found: ID_DEFAULT_FO" w:hAnsi="Times New Roman" w:cs="Times New Roman"/>
                <w:sz w:val="24"/>
                <w:szCs w:val="24"/>
                <w:lang w:val="ru-RU"/>
              </w:rPr>
              <w:t>о предоставлении отпусков, переводе работников, по основной деятельности, дополнительных соглашений к трудовым договорам и пр.;</w:t>
            </w:r>
          </w:p>
          <w:p w:rsidR="00DB3D2C" w:rsidRPr="00C31B8B" w:rsidRDefault="00DB3D2C" w:rsidP="00DB3D2C">
            <w:pPr>
              <w:pStyle w:val="a4"/>
              <w:widowControl w:val="0"/>
              <w:numPr>
                <w:ilvl w:val="0"/>
                <w:numId w:val="7"/>
              </w:numPr>
              <w:tabs>
                <w:tab w:val="left" w:pos="451"/>
                <w:tab w:val="left" w:pos="735"/>
              </w:tabs>
              <w:ind w:left="0" w:firstLine="30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1B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проводит работу по заключению договоров, в том числе с получением добровольного согласия на соблюдение требований информационной безопасности и сохранности конфиденциальной информации;</w:t>
            </w:r>
          </w:p>
          <w:p w:rsidR="00DB3D2C" w:rsidRPr="00C31B8B" w:rsidRDefault="00DB3D2C" w:rsidP="00DB3D2C">
            <w:pPr>
              <w:pStyle w:val="a4"/>
              <w:widowControl w:val="0"/>
              <w:numPr>
                <w:ilvl w:val="0"/>
                <w:numId w:val="7"/>
              </w:numPr>
              <w:tabs>
                <w:tab w:val="left" w:pos="451"/>
                <w:tab w:val="left" w:pos="735"/>
              </w:tabs>
              <w:ind w:left="0" w:firstLine="30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1B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обеспечивает конфиденциальность </w:t>
            </w:r>
            <w:r w:rsidRPr="00C31B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документов, касающихся личных сведений о работниках Общества;</w:t>
            </w:r>
          </w:p>
          <w:p w:rsidR="00DB3D2C" w:rsidRPr="00C31B8B" w:rsidRDefault="00DB3D2C" w:rsidP="00DB3D2C">
            <w:pPr>
              <w:pStyle w:val="a4"/>
              <w:widowControl w:val="0"/>
              <w:numPr>
                <w:ilvl w:val="0"/>
                <w:numId w:val="7"/>
              </w:numPr>
              <w:tabs>
                <w:tab w:val="left" w:pos="451"/>
                <w:tab w:val="left" w:pos="735"/>
                <w:tab w:val="left" w:pos="880"/>
              </w:tabs>
              <w:ind w:left="0" w:firstLine="30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1B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обеспечивает оформление личных дел, учет персональных данных работников Общества;</w:t>
            </w:r>
          </w:p>
          <w:p w:rsidR="00DB3D2C" w:rsidRPr="00C31B8B" w:rsidRDefault="00DB3D2C" w:rsidP="00DB3D2C">
            <w:pPr>
              <w:pStyle w:val="a4"/>
              <w:widowControl w:val="0"/>
              <w:numPr>
                <w:ilvl w:val="0"/>
                <w:numId w:val="7"/>
              </w:numPr>
              <w:tabs>
                <w:tab w:val="left" w:pos="451"/>
                <w:tab w:val="left" w:pos="735"/>
                <w:tab w:val="left" w:pos="880"/>
                <w:tab w:val="left" w:pos="1021"/>
              </w:tabs>
              <w:ind w:left="0" w:firstLine="30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1B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обеспечивает регистрацию трудовых договоров, заключенных с работниками Общества, в том числе дополнительных соглашений, и расторжение вышеуказанных трудовых договоров на портале </w:t>
            </w:r>
            <w:proofErr w:type="spellStart"/>
            <w:r w:rsidRPr="00C31B8B">
              <w:rPr>
                <w:rFonts w:ascii="Times New Roman" w:hAnsi="Times New Roman" w:cs="Times New Roman"/>
                <w:sz w:val="24"/>
                <w:szCs w:val="24"/>
              </w:rPr>
              <w:t>enbek</w:t>
            </w:r>
            <w:proofErr w:type="spellEnd"/>
            <w:r w:rsidRPr="00C31B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C31B8B">
              <w:rPr>
                <w:rFonts w:ascii="Times New Roman" w:hAnsi="Times New Roman" w:cs="Times New Roman"/>
                <w:sz w:val="24"/>
                <w:szCs w:val="24"/>
              </w:rPr>
              <w:t>kz</w:t>
            </w:r>
            <w:proofErr w:type="spellEnd"/>
            <w:r w:rsidRPr="00C31B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; </w:t>
            </w:r>
          </w:p>
          <w:p w:rsidR="00DB3D2C" w:rsidRPr="00C31B8B" w:rsidRDefault="00DB3D2C" w:rsidP="00DB3D2C">
            <w:pPr>
              <w:pStyle w:val="a4"/>
              <w:widowControl w:val="0"/>
              <w:numPr>
                <w:ilvl w:val="0"/>
                <w:numId w:val="7"/>
              </w:numPr>
              <w:tabs>
                <w:tab w:val="left" w:pos="451"/>
                <w:tab w:val="left" w:pos="735"/>
                <w:tab w:val="left" w:pos="877"/>
              </w:tabs>
              <w:ind w:left="0" w:firstLine="306"/>
              <w:jc w:val="both"/>
              <w:rPr>
                <w:rFonts w:ascii="Times New Roman" w:eastAsia="String not found: ID_DEFAULT_FO" w:hAnsi="Times New Roman" w:cs="Times New Roman"/>
                <w:sz w:val="24"/>
                <w:szCs w:val="24"/>
                <w:lang w:val="ru-RU"/>
              </w:rPr>
            </w:pPr>
            <w:r w:rsidRPr="00C31B8B">
              <w:rPr>
                <w:rFonts w:ascii="Times New Roman" w:eastAsia="String not found: ID_DEFAULT_FO" w:hAnsi="Times New Roman" w:cs="Times New Roman"/>
                <w:sz w:val="24"/>
                <w:szCs w:val="24"/>
                <w:lang w:val="ru-RU"/>
              </w:rPr>
              <w:t>обеспечивает своевременное предоставление отчетности</w:t>
            </w:r>
            <w:r w:rsidRPr="00C31B8B">
              <w:rPr>
                <w:rFonts w:ascii="Times New Roman" w:eastAsia="String not found: ID_DEFAULT_FO" w:hAnsi="Times New Roman" w:cs="Times New Roman"/>
                <w:sz w:val="24"/>
                <w:szCs w:val="24"/>
                <w:lang w:val="kk-KZ"/>
              </w:rPr>
              <w:t xml:space="preserve"> в управления</w:t>
            </w:r>
            <w:r w:rsidRPr="00C31B8B">
              <w:rPr>
                <w:rFonts w:ascii="Times New Roman" w:eastAsia="String not found: ID_DEFAULT_FO" w:hAnsi="Times New Roman" w:cs="Times New Roman"/>
                <w:color w:val="FF0000"/>
                <w:sz w:val="24"/>
                <w:szCs w:val="24"/>
                <w:lang w:val="kk-KZ"/>
              </w:rPr>
              <w:t xml:space="preserve"> </w:t>
            </w:r>
            <w:r w:rsidRPr="00C31B8B">
              <w:rPr>
                <w:rFonts w:ascii="Times New Roman" w:eastAsia="String not found: ID_DEFAULT_FO" w:hAnsi="Times New Roman" w:cs="Times New Roman"/>
                <w:sz w:val="24"/>
                <w:szCs w:val="24"/>
                <w:lang w:val="kk-KZ"/>
              </w:rPr>
              <w:t>по делам обороны</w:t>
            </w:r>
            <w:r w:rsidRPr="00C31B8B">
              <w:rPr>
                <w:rFonts w:ascii="Times New Roman" w:eastAsia="String not found: ID_DEFAULT_FO" w:hAnsi="Times New Roman" w:cs="Times New Roman"/>
                <w:sz w:val="24"/>
                <w:szCs w:val="24"/>
                <w:lang w:val="ru-RU"/>
              </w:rPr>
              <w:t xml:space="preserve">, предусмотренной законодательством Республики Казахстан и внутренними документами Общества в области кадрового обеспечения; </w:t>
            </w:r>
          </w:p>
          <w:p w:rsidR="00DB3D2C" w:rsidRPr="00C31B8B" w:rsidRDefault="00DB3D2C" w:rsidP="00DB3D2C">
            <w:pPr>
              <w:pStyle w:val="a4"/>
              <w:widowControl w:val="0"/>
              <w:numPr>
                <w:ilvl w:val="0"/>
                <w:numId w:val="7"/>
              </w:numPr>
              <w:tabs>
                <w:tab w:val="left" w:pos="451"/>
                <w:tab w:val="left" w:pos="735"/>
                <w:tab w:val="left" w:pos="877"/>
              </w:tabs>
              <w:ind w:left="0" w:firstLine="306"/>
              <w:jc w:val="both"/>
              <w:rPr>
                <w:rFonts w:ascii="Times New Roman" w:eastAsia="String not found: ID_DEFAULT_FO" w:hAnsi="Times New Roman" w:cs="Times New Roman"/>
                <w:sz w:val="24"/>
                <w:szCs w:val="24"/>
                <w:lang w:val="ru-RU"/>
              </w:rPr>
            </w:pPr>
            <w:r w:rsidRPr="00C31B8B">
              <w:rPr>
                <w:rFonts w:ascii="Times New Roman" w:eastAsia="String not found: ID_DEFAULT_FO" w:hAnsi="Times New Roman" w:cs="Times New Roman"/>
                <w:sz w:val="24"/>
                <w:szCs w:val="24"/>
                <w:lang w:val="ru-RU"/>
              </w:rPr>
              <w:t>осуществляет воинский учет военнообязанных работников Общества;</w:t>
            </w:r>
          </w:p>
          <w:p w:rsidR="00DB3D2C" w:rsidRPr="00C31B8B" w:rsidRDefault="00DB3D2C" w:rsidP="00DB3D2C">
            <w:pPr>
              <w:pStyle w:val="a4"/>
              <w:widowControl w:val="0"/>
              <w:numPr>
                <w:ilvl w:val="0"/>
                <w:numId w:val="7"/>
              </w:numPr>
              <w:tabs>
                <w:tab w:val="left" w:pos="451"/>
                <w:tab w:val="left" w:pos="735"/>
                <w:tab w:val="left" w:pos="877"/>
              </w:tabs>
              <w:ind w:left="0" w:firstLine="306"/>
              <w:jc w:val="both"/>
              <w:rPr>
                <w:rFonts w:ascii="Times New Roman" w:eastAsia="String not found: ID_DEFAULT_FO" w:hAnsi="Times New Roman" w:cs="Times New Roman"/>
                <w:sz w:val="24"/>
                <w:szCs w:val="24"/>
                <w:lang w:val="ru-RU"/>
              </w:rPr>
            </w:pPr>
            <w:r w:rsidRPr="00C31B8B">
              <w:rPr>
                <w:rFonts w:ascii="Times New Roman" w:eastAsia="String not found: ID_DEFAULT_FO" w:hAnsi="Times New Roman" w:cs="Times New Roman"/>
                <w:sz w:val="24"/>
                <w:szCs w:val="24"/>
                <w:lang w:val="ru-RU"/>
              </w:rPr>
              <w:t xml:space="preserve">разъясняет трудовое законодательство Республики Казахстан для целей деятельности Общества; </w:t>
            </w:r>
          </w:p>
          <w:p w:rsidR="00DB3D2C" w:rsidRPr="00C31B8B" w:rsidRDefault="00DB3D2C" w:rsidP="00DB3D2C">
            <w:pPr>
              <w:pStyle w:val="a4"/>
              <w:widowControl w:val="0"/>
              <w:numPr>
                <w:ilvl w:val="0"/>
                <w:numId w:val="7"/>
              </w:numPr>
              <w:tabs>
                <w:tab w:val="left" w:pos="451"/>
                <w:tab w:val="left" w:pos="735"/>
                <w:tab w:val="left" w:pos="877"/>
              </w:tabs>
              <w:ind w:left="0" w:firstLine="306"/>
              <w:jc w:val="both"/>
              <w:rPr>
                <w:rFonts w:ascii="Times New Roman" w:eastAsia="String not found: ID_DEFAULT_FO" w:hAnsi="Times New Roman" w:cs="Times New Roman"/>
                <w:sz w:val="24"/>
                <w:szCs w:val="24"/>
                <w:lang w:val="ru-RU"/>
              </w:rPr>
            </w:pPr>
            <w:r w:rsidRPr="00C31B8B">
              <w:rPr>
                <w:rFonts w:ascii="Times New Roman" w:eastAsia="String not found: ID_DEFAULT_FO" w:hAnsi="Times New Roman" w:cs="Times New Roman"/>
                <w:sz w:val="24"/>
                <w:szCs w:val="24"/>
                <w:lang w:val="ru-RU"/>
              </w:rPr>
              <w:t xml:space="preserve">проводит в установленном внутренним документом Общества порядке учет рабочего времени сотрудников Общества; </w:t>
            </w:r>
          </w:p>
          <w:p w:rsidR="00DB3D2C" w:rsidRPr="00C31B8B" w:rsidRDefault="00DB3D2C" w:rsidP="00DB3D2C">
            <w:pPr>
              <w:pStyle w:val="a4"/>
              <w:widowControl w:val="0"/>
              <w:numPr>
                <w:ilvl w:val="0"/>
                <w:numId w:val="7"/>
              </w:numPr>
              <w:tabs>
                <w:tab w:val="left" w:pos="451"/>
                <w:tab w:val="left" w:pos="735"/>
                <w:tab w:val="left" w:pos="877"/>
              </w:tabs>
              <w:ind w:left="0" w:firstLine="306"/>
              <w:jc w:val="both"/>
              <w:rPr>
                <w:rFonts w:ascii="Times New Roman" w:eastAsia="String not found: ID_DEFAULT_FO" w:hAnsi="Times New Roman" w:cs="Times New Roman"/>
                <w:sz w:val="24"/>
                <w:szCs w:val="24"/>
                <w:lang w:val="ru-RU"/>
              </w:rPr>
            </w:pPr>
            <w:r w:rsidRPr="00C31B8B">
              <w:rPr>
                <w:rFonts w:ascii="Times New Roman" w:eastAsia="String not found: ID_DEFAULT_FO" w:hAnsi="Times New Roman" w:cs="Times New Roman"/>
                <w:sz w:val="24"/>
                <w:szCs w:val="24"/>
                <w:lang w:val="ru-RU"/>
              </w:rPr>
              <w:t>обеспечивает исполнение мероприятий, утвержденных ежегодным планом работ Подразделения, а также заданий (поручений) руководства Общества и подготовки отчетов по результатам деятельности Группы в установленные сроки;</w:t>
            </w:r>
          </w:p>
          <w:p w:rsidR="00DB3D2C" w:rsidRPr="00C31B8B" w:rsidRDefault="00DB3D2C" w:rsidP="00DB3D2C">
            <w:pPr>
              <w:pStyle w:val="a4"/>
              <w:widowControl w:val="0"/>
              <w:numPr>
                <w:ilvl w:val="0"/>
                <w:numId w:val="7"/>
              </w:numPr>
              <w:tabs>
                <w:tab w:val="left" w:pos="451"/>
                <w:tab w:val="left" w:pos="735"/>
                <w:tab w:val="left" w:pos="877"/>
              </w:tabs>
              <w:ind w:left="0" w:firstLine="306"/>
              <w:jc w:val="both"/>
              <w:rPr>
                <w:rFonts w:ascii="Times New Roman" w:eastAsia="String not found: ID_DEFAULT_FO" w:hAnsi="Times New Roman" w:cs="Times New Roman"/>
                <w:sz w:val="24"/>
                <w:szCs w:val="24"/>
                <w:lang w:val="ru-RU"/>
              </w:rPr>
            </w:pPr>
            <w:r w:rsidRPr="00C31B8B">
              <w:rPr>
                <w:rFonts w:ascii="Times New Roman" w:eastAsia="String not found: ID_DEFAULT_FO" w:hAnsi="Times New Roman" w:cs="Times New Roman"/>
                <w:sz w:val="24"/>
                <w:szCs w:val="24"/>
                <w:lang w:val="ru-RU"/>
              </w:rPr>
              <w:t>принимает участие в разработке внутренней документации (документы, положения, инструкции и т.д.), стандартов, регламентов Общества;</w:t>
            </w:r>
          </w:p>
          <w:p w:rsidR="00DB3D2C" w:rsidRPr="00C31B8B" w:rsidRDefault="00DB3D2C" w:rsidP="00DB3D2C">
            <w:pPr>
              <w:pStyle w:val="a4"/>
              <w:widowControl w:val="0"/>
              <w:numPr>
                <w:ilvl w:val="0"/>
                <w:numId w:val="7"/>
              </w:numPr>
              <w:tabs>
                <w:tab w:val="left" w:pos="451"/>
                <w:tab w:val="left" w:pos="735"/>
                <w:tab w:val="left" w:pos="877"/>
              </w:tabs>
              <w:ind w:left="0" w:firstLine="306"/>
              <w:jc w:val="both"/>
              <w:rPr>
                <w:rFonts w:ascii="Times New Roman" w:eastAsia="String not found: ID_DEFAULT_FO" w:hAnsi="Times New Roman" w:cs="Times New Roman"/>
                <w:sz w:val="24"/>
                <w:szCs w:val="24"/>
                <w:lang w:val="ru-RU"/>
              </w:rPr>
            </w:pPr>
            <w:r w:rsidRPr="00C31B8B">
              <w:rPr>
                <w:rFonts w:ascii="Times New Roman" w:eastAsia="String not found: ID_DEFAULT_FO" w:hAnsi="Times New Roman" w:cs="Times New Roman"/>
                <w:sz w:val="24"/>
                <w:szCs w:val="24"/>
                <w:lang w:val="ru-RU"/>
              </w:rPr>
              <w:t>соблюдает требования о неразглашении конфиденциальной информации;</w:t>
            </w:r>
          </w:p>
          <w:p w:rsidR="00DB3D2C" w:rsidRPr="00C31B8B" w:rsidRDefault="00DB3D2C" w:rsidP="00DB3D2C">
            <w:pPr>
              <w:pStyle w:val="a4"/>
              <w:widowControl w:val="0"/>
              <w:numPr>
                <w:ilvl w:val="0"/>
                <w:numId w:val="7"/>
              </w:numPr>
              <w:tabs>
                <w:tab w:val="left" w:pos="451"/>
                <w:tab w:val="left" w:pos="735"/>
                <w:tab w:val="left" w:pos="877"/>
              </w:tabs>
              <w:ind w:left="0" w:firstLine="306"/>
              <w:jc w:val="both"/>
              <w:rPr>
                <w:rFonts w:ascii="Times New Roman" w:eastAsia="String not found: ID_DEFAULT_FO" w:hAnsi="Times New Roman" w:cs="Times New Roman"/>
                <w:sz w:val="24"/>
                <w:szCs w:val="24"/>
                <w:lang w:val="ru-RU"/>
              </w:rPr>
            </w:pPr>
            <w:r w:rsidRPr="00C31B8B">
              <w:rPr>
                <w:rFonts w:ascii="Times New Roman" w:eastAsia="String not found: ID_DEFAULT_FO" w:hAnsi="Times New Roman" w:cs="Times New Roman"/>
                <w:sz w:val="24"/>
                <w:szCs w:val="24"/>
                <w:lang w:val="ru-RU"/>
              </w:rPr>
              <w:t>представляет заинтересованным сторонам информации в пределах полномочий, в соответствии с Положением о Группе и другими внутренними документами Общества;</w:t>
            </w:r>
          </w:p>
          <w:p w:rsidR="00DB3D2C" w:rsidRPr="00C31B8B" w:rsidRDefault="00DB3D2C" w:rsidP="00DB3D2C">
            <w:pPr>
              <w:tabs>
                <w:tab w:val="left" w:pos="407"/>
              </w:tabs>
              <w:ind w:firstLine="40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C31B8B">
              <w:rPr>
                <w:rFonts w:ascii="Times New Roman" w:eastAsia="String not found: ID_DEFAULT_FO" w:hAnsi="Times New Roman" w:cs="Times New Roman"/>
                <w:sz w:val="24"/>
                <w:szCs w:val="24"/>
                <w:lang w:val="ru-RU"/>
              </w:rPr>
              <w:t>осуществляет иные функции, вытекающие из Положения о Группе.</w:t>
            </w:r>
          </w:p>
        </w:tc>
      </w:tr>
      <w:tr w:rsidR="00DB3D2C" w:rsidRPr="00C31B8B" w:rsidTr="002D134A">
        <w:tc>
          <w:tcPr>
            <w:tcW w:w="38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B3D2C" w:rsidRPr="00C31B8B" w:rsidRDefault="00DB3D2C" w:rsidP="00DB3D2C">
            <w:pPr>
              <w:ind w:firstLine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1B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Опыт работы по специальности (длительность), лет</w:t>
            </w:r>
          </w:p>
          <w:p w:rsidR="00DB3D2C" w:rsidRPr="00C31B8B" w:rsidRDefault="00DB3D2C" w:rsidP="00DB3D2C">
            <w:pPr>
              <w:ind w:firstLine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1B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(при необходимости)</w:t>
            </w:r>
          </w:p>
        </w:tc>
        <w:tc>
          <w:tcPr>
            <w:tcW w:w="55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D2C" w:rsidRPr="00C31B8B" w:rsidRDefault="00DB3D2C" w:rsidP="00DB3D2C">
            <w:pPr>
              <w:jc w:val="center"/>
              <w:rPr>
                <w:rFonts w:ascii="Times New Roman" w:eastAsia="String not found: ID_DEFAULT_FO" w:hAnsi="Times New Roman" w:cs="Times New Roman"/>
                <w:sz w:val="24"/>
                <w:szCs w:val="24"/>
              </w:rPr>
            </w:pPr>
            <w:proofErr w:type="spellStart"/>
            <w:r w:rsidRPr="00C31B8B">
              <w:rPr>
                <w:rFonts w:ascii="Times New Roman" w:eastAsia="String not found: ID_DEFAULT_FO" w:hAnsi="Times New Roman" w:cs="Times New Roman"/>
                <w:sz w:val="24"/>
                <w:szCs w:val="24"/>
              </w:rPr>
              <w:t>не</w:t>
            </w:r>
            <w:proofErr w:type="spellEnd"/>
            <w:r w:rsidRPr="00C31B8B">
              <w:rPr>
                <w:rFonts w:ascii="Times New Roman" w:eastAsia="String not found: ID_DEFAULT_F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1B8B">
              <w:rPr>
                <w:rFonts w:ascii="Times New Roman" w:eastAsia="String not found: ID_DEFAULT_FO" w:hAnsi="Times New Roman" w:cs="Times New Roman"/>
                <w:sz w:val="24"/>
                <w:szCs w:val="24"/>
              </w:rPr>
              <w:t>менее</w:t>
            </w:r>
            <w:proofErr w:type="spellEnd"/>
            <w:r w:rsidRPr="00C31B8B">
              <w:rPr>
                <w:rFonts w:ascii="Times New Roman" w:eastAsia="String not found: ID_DEFAULT_FO" w:hAnsi="Times New Roman" w:cs="Times New Roman"/>
                <w:sz w:val="24"/>
                <w:szCs w:val="24"/>
              </w:rPr>
              <w:t xml:space="preserve"> 3 </w:t>
            </w:r>
            <w:proofErr w:type="spellStart"/>
            <w:r w:rsidRPr="00C31B8B">
              <w:rPr>
                <w:rFonts w:ascii="Times New Roman" w:eastAsia="String not found: ID_DEFAULT_FO" w:hAnsi="Times New Roman" w:cs="Times New Roman"/>
                <w:sz w:val="24"/>
                <w:szCs w:val="24"/>
              </w:rPr>
              <w:t>лет</w:t>
            </w:r>
            <w:proofErr w:type="spellEnd"/>
          </w:p>
        </w:tc>
      </w:tr>
      <w:tr w:rsidR="00DB3D2C" w:rsidRPr="00C31B8B" w:rsidTr="002D134A">
        <w:tc>
          <w:tcPr>
            <w:tcW w:w="38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B3D2C" w:rsidRPr="00C31B8B" w:rsidRDefault="00DB3D2C" w:rsidP="00DB3D2C">
            <w:pPr>
              <w:ind w:firstLine="34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1B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Опыт работы на руководящих должностях (длительность), лет</w:t>
            </w:r>
          </w:p>
          <w:p w:rsidR="00DB3D2C" w:rsidRPr="00C31B8B" w:rsidRDefault="00DB3D2C" w:rsidP="00DB3D2C">
            <w:pPr>
              <w:ind w:firstLine="34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1B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(при необходимости)</w:t>
            </w:r>
          </w:p>
        </w:tc>
        <w:tc>
          <w:tcPr>
            <w:tcW w:w="55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B3D2C" w:rsidRPr="00C31B8B" w:rsidRDefault="00DB3D2C" w:rsidP="00DB3D2C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C31B8B">
              <w:rPr>
                <w:rFonts w:ascii="Times New Roman" w:eastAsia="String not found: ID_DEFAULT_FO" w:hAnsi="Times New Roman" w:cs="Times New Roman"/>
                <w:sz w:val="24"/>
                <w:szCs w:val="24"/>
                <w:lang w:val="ru-RU"/>
              </w:rPr>
              <w:t>не требуется</w:t>
            </w:r>
          </w:p>
        </w:tc>
      </w:tr>
      <w:tr w:rsidR="00DB3D2C" w:rsidRPr="00DB3D2C" w:rsidTr="002D134A">
        <w:tc>
          <w:tcPr>
            <w:tcW w:w="38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B3D2C" w:rsidRPr="00C31B8B" w:rsidRDefault="00DB3D2C" w:rsidP="00DB3D2C">
            <w:pPr>
              <w:ind w:firstLine="34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1B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Знание языков</w:t>
            </w:r>
          </w:p>
        </w:tc>
        <w:tc>
          <w:tcPr>
            <w:tcW w:w="55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B3D2C" w:rsidRPr="00C31B8B" w:rsidRDefault="00DB3D2C" w:rsidP="00DB3D2C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C31B8B">
              <w:rPr>
                <w:rFonts w:ascii="Times New Roman" w:eastAsia="String not found: ID_DEFAULT_FO" w:hAnsi="Times New Roman" w:cs="Times New Roman"/>
                <w:sz w:val="24"/>
                <w:szCs w:val="24"/>
                <w:lang w:val="ru-RU"/>
              </w:rPr>
              <w:t>казахский язык - на уровне «свободно» (желательно), английский язык - на уровне «свободно» (желательно),  русский язык – на уровне «свободно» (желательно)</w:t>
            </w:r>
          </w:p>
        </w:tc>
      </w:tr>
      <w:tr w:rsidR="00DB3D2C" w:rsidRPr="00C31B8B" w:rsidTr="003F7910">
        <w:trPr>
          <w:trHeight w:val="475"/>
        </w:trPr>
        <w:tc>
          <w:tcPr>
            <w:tcW w:w="935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B3D2C" w:rsidRPr="00C31B8B" w:rsidRDefault="00DB3D2C" w:rsidP="00DB3D2C">
            <w:pPr>
              <w:ind w:firstLine="3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31B8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3. Дополнительные требования</w:t>
            </w:r>
          </w:p>
        </w:tc>
      </w:tr>
      <w:tr w:rsidR="00DB3D2C" w:rsidRPr="00DB3D2C" w:rsidTr="002D134A">
        <w:tc>
          <w:tcPr>
            <w:tcW w:w="38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B3D2C" w:rsidRPr="00C31B8B" w:rsidRDefault="00DB3D2C" w:rsidP="00DB3D2C">
            <w:pPr>
              <w:ind w:firstLine="34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1B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Навыки, необходимые для исполнения обязанностей</w:t>
            </w:r>
          </w:p>
        </w:tc>
        <w:tc>
          <w:tcPr>
            <w:tcW w:w="55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B3D2C" w:rsidRPr="00C31B8B" w:rsidRDefault="00DB3D2C" w:rsidP="00DB3D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1B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Навыки продвинутого пользователя MS-</w:t>
            </w:r>
            <w:proofErr w:type="spellStart"/>
            <w:r w:rsidRPr="00C31B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Office</w:t>
            </w:r>
            <w:proofErr w:type="spellEnd"/>
            <w:r w:rsidRPr="00C31B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включая </w:t>
            </w:r>
            <w:proofErr w:type="spellStart"/>
            <w:r w:rsidRPr="00C31B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Microsoft</w:t>
            </w:r>
            <w:proofErr w:type="spellEnd"/>
            <w:r w:rsidRPr="00C31B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31B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Word</w:t>
            </w:r>
            <w:proofErr w:type="spellEnd"/>
            <w:r w:rsidRPr="00C31B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C31B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Excel</w:t>
            </w:r>
            <w:proofErr w:type="spellEnd"/>
            <w:r w:rsidRPr="00C31B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C31B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Power</w:t>
            </w:r>
            <w:proofErr w:type="spellEnd"/>
            <w:r w:rsidRPr="00C31B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31B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Point</w:t>
            </w:r>
            <w:proofErr w:type="spellEnd"/>
            <w:r w:rsidRPr="00C31B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C31B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Outlook</w:t>
            </w:r>
            <w:proofErr w:type="spellEnd"/>
            <w:r w:rsidRPr="00C31B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СЭД, 1С</w:t>
            </w:r>
          </w:p>
          <w:p w:rsidR="00DB3D2C" w:rsidRPr="00C31B8B" w:rsidRDefault="00DB3D2C" w:rsidP="00DB3D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1B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Грамотное деловое общение (устное и письменное)</w:t>
            </w:r>
          </w:p>
          <w:p w:rsidR="00DB3D2C" w:rsidRPr="00C31B8B" w:rsidRDefault="00DB3D2C" w:rsidP="00DB3D2C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C31B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Навыки составления приказов, договоров и кадровой документации</w:t>
            </w:r>
          </w:p>
        </w:tc>
      </w:tr>
      <w:tr w:rsidR="00DB3D2C" w:rsidRPr="00DB3D2C" w:rsidTr="002D134A">
        <w:tc>
          <w:tcPr>
            <w:tcW w:w="38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B3D2C" w:rsidRPr="00C31B8B" w:rsidRDefault="00DB3D2C" w:rsidP="00DB3D2C">
            <w:pPr>
              <w:ind w:firstLine="34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1B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Дополнительные знания и сертификаты</w:t>
            </w:r>
          </w:p>
        </w:tc>
        <w:tc>
          <w:tcPr>
            <w:tcW w:w="55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B3D2C" w:rsidRPr="00C31B8B" w:rsidRDefault="00DB3D2C" w:rsidP="00DB3D2C">
            <w:pPr>
              <w:ind w:left="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1B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Желательно  наличие сертификатов в области курируемых вопросов деятельности</w:t>
            </w:r>
          </w:p>
        </w:tc>
      </w:tr>
    </w:tbl>
    <w:p w:rsidR="003F7910" w:rsidRPr="00C31B8B" w:rsidRDefault="003F7910" w:rsidP="003F791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3F7910" w:rsidRPr="00C31B8B" w:rsidSect="002D134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tring not found: ID_DEFAULT_FO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97A0E"/>
    <w:multiLevelType w:val="multilevel"/>
    <w:tmpl w:val="561CDA28"/>
    <w:lvl w:ilvl="0">
      <w:start w:val="1"/>
      <w:numFmt w:val="decimal"/>
      <w:lvlText w:val="%1)"/>
      <w:lvlJc w:val="left"/>
      <w:pPr>
        <w:ind w:left="-218" w:hanging="360"/>
      </w:pPr>
    </w:lvl>
    <w:lvl w:ilvl="1">
      <w:start w:val="1"/>
      <w:numFmt w:val="lowerLetter"/>
      <w:lvlText w:val="%2)"/>
      <w:lvlJc w:val="left"/>
      <w:pPr>
        <w:ind w:left="142" w:hanging="360"/>
      </w:pPr>
    </w:lvl>
    <w:lvl w:ilvl="2">
      <w:start w:val="1"/>
      <w:numFmt w:val="lowerRoman"/>
      <w:lvlText w:val="%3)"/>
      <w:lvlJc w:val="left"/>
      <w:pPr>
        <w:ind w:left="502" w:hanging="360"/>
      </w:pPr>
    </w:lvl>
    <w:lvl w:ilvl="3">
      <w:start w:val="1"/>
      <w:numFmt w:val="decimal"/>
      <w:lvlText w:val="%4)"/>
      <w:lvlJc w:val="left"/>
      <w:pPr>
        <w:ind w:left="1070" w:hanging="360"/>
      </w:pPr>
    </w:lvl>
    <w:lvl w:ilvl="4">
      <w:start w:val="1"/>
      <w:numFmt w:val="lowerLetter"/>
      <w:lvlText w:val="(%5)"/>
      <w:lvlJc w:val="left"/>
      <w:pPr>
        <w:ind w:left="1222" w:hanging="360"/>
      </w:pPr>
    </w:lvl>
    <w:lvl w:ilvl="5">
      <w:start w:val="1"/>
      <w:numFmt w:val="lowerRoman"/>
      <w:lvlText w:val="(%6)"/>
      <w:lvlJc w:val="left"/>
      <w:pPr>
        <w:ind w:left="1582" w:hanging="360"/>
      </w:pPr>
    </w:lvl>
    <w:lvl w:ilvl="6">
      <w:start w:val="1"/>
      <w:numFmt w:val="decimal"/>
      <w:lvlText w:val="%7."/>
      <w:lvlJc w:val="left"/>
      <w:pPr>
        <w:ind w:left="1942" w:hanging="360"/>
      </w:pPr>
    </w:lvl>
    <w:lvl w:ilvl="7">
      <w:start w:val="1"/>
      <w:numFmt w:val="lowerLetter"/>
      <w:lvlText w:val="%8."/>
      <w:lvlJc w:val="left"/>
      <w:pPr>
        <w:ind w:left="2302" w:hanging="360"/>
      </w:pPr>
    </w:lvl>
    <w:lvl w:ilvl="8">
      <w:start w:val="1"/>
      <w:numFmt w:val="lowerRoman"/>
      <w:lvlText w:val="%9."/>
      <w:lvlJc w:val="left"/>
      <w:pPr>
        <w:ind w:left="2662" w:hanging="360"/>
      </w:pPr>
    </w:lvl>
  </w:abstractNum>
  <w:abstractNum w:abstractNumId="1" w15:restartNumberingAfterBreak="0">
    <w:nsid w:val="03922F07"/>
    <w:multiLevelType w:val="hybridMultilevel"/>
    <w:tmpl w:val="CA5CA4E6"/>
    <w:lvl w:ilvl="0" w:tplc="20000011">
      <w:start w:val="1"/>
      <w:numFmt w:val="decimal"/>
      <w:lvlText w:val="%1)"/>
      <w:lvlJc w:val="left"/>
      <w:pPr>
        <w:ind w:left="1211" w:hanging="360"/>
      </w:pPr>
    </w:lvl>
    <w:lvl w:ilvl="1" w:tplc="20000019" w:tentative="1">
      <w:start w:val="1"/>
      <w:numFmt w:val="lowerLetter"/>
      <w:lvlText w:val="%2."/>
      <w:lvlJc w:val="left"/>
      <w:pPr>
        <w:ind w:left="1931" w:hanging="360"/>
      </w:pPr>
    </w:lvl>
    <w:lvl w:ilvl="2" w:tplc="2000001B" w:tentative="1">
      <w:start w:val="1"/>
      <w:numFmt w:val="lowerRoman"/>
      <w:lvlText w:val="%3."/>
      <w:lvlJc w:val="right"/>
      <w:pPr>
        <w:ind w:left="2651" w:hanging="180"/>
      </w:pPr>
    </w:lvl>
    <w:lvl w:ilvl="3" w:tplc="2000000F" w:tentative="1">
      <w:start w:val="1"/>
      <w:numFmt w:val="decimal"/>
      <w:lvlText w:val="%4."/>
      <w:lvlJc w:val="left"/>
      <w:pPr>
        <w:ind w:left="3371" w:hanging="360"/>
      </w:pPr>
    </w:lvl>
    <w:lvl w:ilvl="4" w:tplc="20000019" w:tentative="1">
      <w:start w:val="1"/>
      <w:numFmt w:val="lowerLetter"/>
      <w:lvlText w:val="%5."/>
      <w:lvlJc w:val="left"/>
      <w:pPr>
        <w:ind w:left="4091" w:hanging="360"/>
      </w:pPr>
    </w:lvl>
    <w:lvl w:ilvl="5" w:tplc="2000001B" w:tentative="1">
      <w:start w:val="1"/>
      <w:numFmt w:val="lowerRoman"/>
      <w:lvlText w:val="%6."/>
      <w:lvlJc w:val="right"/>
      <w:pPr>
        <w:ind w:left="4811" w:hanging="180"/>
      </w:pPr>
    </w:lvl>
    <w:lvl w:ilvl="6" w:tplc="2000000F" w:tentative="1">
      <w:start w:val="1"/>
      <w:numFmt w:val="decimal"/>
      <w:lvlText w:val="%7."/>
      <w:lvlJc w:val="left"/>
      <w:pPr>
        <w:ind w:left="5531" w:hanging="360"/>
      </w:pPr>
    </w:lvl>
    <w:lvl w:ilvl="7" w:tplc="20000019" w:tentative="1">
      <w:start w:val="1"/>
      <w:numFmt w:val="lowerLetter"/>
      <w:lvlText w:val="%8."/>
      <w:lvlJc w:val="left"/>
      <w:pPr>
        <w:ind w:left="6251" w:hanging="360"/>
      </w:pPr>
    </w:lvl>
    <w:lvl w:ilvl="8" w:tplc="200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9A526CF"/>
    <w:multiLevelType w:val="hybridMultilevel"/>
    <w:tmpl w:val="1E3E7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1A72B9"/>
    <w:multiLevelType w:val="hybridMultilevel"/>
    <w:tmpl w:val="7E342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782007"/>
    <w:multiLevelType w:val="hybridMultilevel"/>
    <w:tmpl w:val="CC52EFE4"/>
    <w:lvl w:ilvl="0" w:tplc="04190011">
      <w:start w:val="1"/>
      <w:numFmt w:val="decimal"/>
      <w:lvlText w:val="%1)"/>
      <w:lvlJc w:val="left"/>
      <w:pPr>
        <w:ind w:left="1494" w:hanging="360"/>
      </w:pPr>
      <w:rPr>
        <w:rFonts w:hint="default"/>
        <w:color w:val="auto"/>
      </w:rPr>
    </w:lvl>
    <w:lvl w:ilvl="1" w:tplc="04090003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5" w15:restartNumberingAfterBreak="0">
    <w:nsid w:val="3B6F62C7"/>
    <w:multiLevelType w:val="hybridMultilevel"/>
    <w:tmpl w:val="4E84A9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637938"/>
    <w:multiLevelType w:val="hybridMultilevel"/>
    <w:tmpl w:val="60CA9B4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910"/>
    <w:rsid w:val="0021732B"/>
    <w:rsid w:val="002707D4"/>
    <w:rsid w:val="002D134A"/>
    <w:rsid w:val="00374DA1"/>
    <w:rsid w:val="003F7910"/>
    <w:rsid w:val="00741FBB"/>
    <w:rsid w:val="007E707C"/>
    <w:rsid w:val="0085242B"/>
    <w:rsid w:val="00900527"/>
    <w:rsid w:val="009A1C9E"/>
    <w:rsid w:val="00A90B58"/>
    <w:rsid w:val="00BD4B55"/>
    <w:rsid w:val="00C10F1C"/>
    <w:rsid w:val="00C22D3F"/>
    <w:rsid w:val="00C31B8B"/>
    <w:rsid w:val="00D978B4"/>
    <w:rsid w:val="00DB3D2C"/>
    <w:rsid w:val="00DE3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02A4B"/>
  <w15:chartTrackingRefBased/>
  <w15:docId w15:val="{A565950F-7483-4114-9954-77FB738EF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910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791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маркированный,AC List 01"/>
    <w:basedOn w:val="a"/>
    <w:link w:val="a5"/>
    <w:uiPriority w:val="34"/>
    <w:qFormat/>
    <w:rsid w:val="003F7910"/>
    <w:pPr>
      <w:ind w:left="720"/>
      <w:contextualSpacing/>
    </w:pPr>
  </w:style>
  <w:style w:type="character" w:customStyle="1" w:styleId="a5">
    <w:name w:val="Абзац списка Знак"/>
    <w:aliases w:val="маркированный Знак,AC List 01 Знак"/>
    <w:basedOn w:val="a0"/>
    <w:link w:val="a4"/>
    <w:uiPriority w:val="34"/>
    <w:locked/>
    <w:rsid w:val="003F7910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Bibigul Kurmanova</dc:creator>
  <cp:keywords/>
  <dc:description/>
  <cp:lastModifiedBy>Bibigul Kurmanova</cp:lastModifiedBy>
  <cp:revision>6</cp:revision>
  <dcterms:created xsi:type="dcterms:W3CDTF">2022-06-09T11:49:00Z</dcterms:created>
  <dcterms:modified xsi:type="dcterms:W3CDTF">2022-06-09T13:15:00Z</dcterms:modified>
</cp:coreProperties>
</file>